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0B7367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E3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36E26" w:rsidRDefault="00EE3932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27</w:t>
      </w:r>
      <w:r w:rsidR="005152D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42E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21BF" w:rsidRDefault="003E21BF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5D" w:rsidRPr="00E36E26" w:rsidRDefault="001D085D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C45" w:rsidRPr="00331147" w:rsidRDefault="00737850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1350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701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Владимировна Николаева, руководитель образцового коллектива студии популярной музыки «Город песен»,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 проходить</w:t>
      </w:r>
      <w:r w:rsidR="00561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программу повышения квалификации в 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институт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театрального искусства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ГИТИС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организована </w:t>
      </w:r>
      <w:r w:rsidR="000D20E2" w:rsidRPr="000D20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D20E2" w:rsidRPr="000D2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непрерывного образования и повышения квалификациитворческих и управленческих кадров в сфере культуры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51DA0" w:rsidRPr="00951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проводятся на платформе </w:t>
      </w:r>
      <w:proofErr w:type="spellStart"/>
      <w:r w:rsidR="00951DA0" w:rsidRPr="00951DA0">
        <w:rPr>
          <w:rFonts w:ascii="Times New Roman" w:eastAsia="Times New Roman" w:hAnsi="Times New Roman" w:cs="Times New Roman"/>
          <w:sz w:val="28"/>
          <w:szCs w:val="28"/>
          <w:lang w:eastAsia="ru-RU"/>
        </w:rPr>
        <w:t>TrueConf</w:t>
      </w:r>
      <w:r w:rsidR="007801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spellEnd"/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проходить в течение 7 дней. </w:t>
      </w:r>
    </w:p>
    <w:p w:rsidR="00331147" w:rsidRDefault="00737850" w:rsidP="003311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программы: </w:t>
      </w:r>
      <w:r w:rsidR="00CC49C2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«Мюзикл. Границы жанра»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8012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 читают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реподаватели</w:t>
      </w:r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Вартанова</w:t>
      </w:r>
      <w:proofErr w:type="spellEnd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Карина</w:t>
      </w:r>
      <w:proofErr w:type="spellEnd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Врамовна</w:t>
      </w:r>
      <w:proofErr w:type="spellEnd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доцент кафедры истории зарубежного театра, кандидат искусствоведения; Васильев </w:t>
      </w:r>
      <w:proofErr w:type="spellStart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Герард</w:t>
      </w:r>
      <w:proofErr w:type="spellEnd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Вячеславович, профессор факультета музыкального театра, народный артист РФ; </w:t>
      </w:r>
      <w:proofErr w:type="spellStart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Жердер</w:t>
      </w:r>
      <w:proofErr w:type="spellEnd"/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Жанна Эдуардовна, доцент, заслуженная артистка РФ.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занятий преподаватели прочтут целый цикл лекций, тематика которых связана с жанром мюзикла: 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Мюзикл. Истоки, поиск языка и направления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Классические образцы. Процесс становления жанра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Режиссура и хореография в мюзикле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«Рок-мюзикл»;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Французский мюзикл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создания отечественного мюзикла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1350" w:rsidRDefault="00701350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9C0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 мая</w:t>
      </w:r>
      <w:r w:rsidR="0021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72C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студи</w:t>
      </w:r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72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популярной музыки «</w:t>
      </w: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песен</w:t>
      </w:r>
      <w:proofErr w:type="gramStart"/>
      <w:r w:rsidR="00E72C4A">
        <w:rPr>
          <w:rFonts w:ascii="Times New Roman" w:eastAsia="Times New Roman" w:hAnsi="Times New Roman" w:cs="Times New Roman"/>
          <w:sz w:val="28"/>
          <w:szCs w:val="28"/>
          <w:lang w:eastAsia="ru-RU"/>
        </w:rPr>
        <w:t>»п</w:t>
      </w:r>
      <w:proofErr w:type="gramEnd"/>
      <w:r w:rsidR="00E72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руководством И.В.Николаевой</w:t>
      </w:r>
      <w:r w:rsidR="000F2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поздравил</w:t>
      </w:r>
      <w:r w:rsidR="00DE0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264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окончанием школы юных вокалистов</w:t>
      </w:r>
      <w:r w:rsidR="00DE0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участников коллектива</w:t>
      </w: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 класс:</w:t>
      </w:r>
      <w:r w:rsidR="000F2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Софья </w:t>
      </w:r>
      <w:proofErr w:type="spellStart"/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арашкова</w:t>
      </w:r>
      <w:proofErr w:type="spellEnd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Мария </w:t>
      </w:r>
      <w:proofErr w:type="spellStart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Вылегжанина</w:t>
      </w:r>
      <w:proofErr w:type="spellEnd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Софья </w:t>
      </w:r>
      <w:proofErr w:type="spellStart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Пимонова</w:t>
      </w:r>
      <w:proofErr w:type="spellEnd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Алина Хохлова,</w:t>
      </w: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Егор Ник</w:t>
      </w:r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олаев; 11 класс: </w:t>
      </w:r>
      <w:proofErr w:type="gramStart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Евгений Павлов, Елизавета </w:t>
      </w:r>
      <w:proofErr w:type="spellStart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Шелухина</w:t>
      </w:r>
      <w:proofErr w:type="spellEnd"/>
      <w:r w:rsidR="00DE019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Дмитрий Максимов,</w:t>
      </w: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Дарья Чичерина).</w:t>
      </w:r>
      <w:proofErr w:type="gramEnd"/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страницах студии «Город песен» и Д</w:t>
      </w:r>
      <w:r w:rsidR="00577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ворца культуры </w:t>
      </w: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«Родина» </w:t>
      </w:r>
      <w:proofErr w:type="spellStart"/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размещён музыкальный видеоклип «Последний звонок».</w:t>
      </w:r>
    </w:p>
    <w:p w:rsidR="00CE4CB3" w:rsidRPr="004100F4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00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просмотров 700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B107DA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 июня</w:t>
      </w:r>
      <w:r w:rsidR="0036204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состоялись дистанционные мероприятия, посвящённые Дню защиты детей</w:t>
      </w:r>
      <w:r w:rsidR="00F2310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</w:t>
      </w:r>
      <w:r w:rsidR="00F23108" w:rsidRPr="00F231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Ряд публикаций </w:t>
      </w:r>
      <w:r w:rsidR="00F231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был осуществлён</w:t>
      </w:r>
      <w:r w:rsidR="00F23108" w:rsidRPr="00F231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сайте rodinaberdsk.ru</w:t>
      </w:r>
      <w:r w:rsidR="00F231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на канале ДК «Родина» в </w:t>
      </w:r>
      <w:r w:rsidR="00F23108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YouTube</w:t>
      </w:r>
      <w:r w:rsidR="00B107DA" w:rsidRPr="00B107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(https://www.youtube.com/channel/UCGgui-PeOvKyqQuIQBXFygA)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на странице ДК «Родина» в сети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  <w:r w:rsidR="00B107DA" w:rsidRPr="00B107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vk.com/dkrodina.berdsk</w:t>
      </w:r>
      <w:r w:rsidR="00B107DA" w:rsidRPr="00B107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954F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а также на сайте Отдела культуры города Бердска. 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Поздравление с Международным днём защиты детей.</w:t>
      </w:r>
      <w:r w:rsidR="005612C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Бердчан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поздравил детский отдел Дворца культуры «Родина», был размещен видеоролик о творческой смене лагеря дневного пребывания «Созвездие талантов», которая состоялась в 2019 году. </w:t>
      </w:r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8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http://rodinaberdsk.ru/news/1800/</w:t>
        </w:r>
      </w:hyperlink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9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</w:t>
        </w:r>
      </w:hyperlink>
    </w:p>
    <w:p w:rsidR="008718BD" w:rsidRPr="00CE4CB3" w:rsidRDefault="008718BD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- «День детства в «Городе песен».Видео-концерт студии популярной музыки «Город песен»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(руководитель – И.В.Николаева), посвященный Дню защиты детей.Концерт составлен из песен, исполненных в разные годы. А также песен и стихов, записанных дома в период самоизоляции.</w:t>
      </w:r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0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http://rodinaberdsk.ru/news/1802/</w:t>
        </w:r>
      </w:hyperlink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1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https://vk.com/dkrodina.berdsk?w=wall-2577235_2246</w:t>
        </w:r>
      </w:hyperlink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2" w:history="1">
        <w:r w:rsidR="00853437" w:rsidRPr="00853437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https://vk.com/gorodpesen?w=wall-87844412_822</w:t>
        </w:r>
      </w:hyperlink>
    </w:p>
    <w:p w:rsidR="008718BD" w:rsidRPr="00CE4CB3" w:rsidRDefault="008718BD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718BD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- «Творчество – дома!»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Праздничная творческая видео-акция</w:t>
      </w:r>
      <w:r w:rsidR="005612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участием детей, занимающихся в хореографических коллективах ДК «Родина». Выступления, записанные специально ко Дню защиты детей, были подготовлены участниками хореографической студии «Карусель» (руководитель Елена Петрова), образцовых коллективов хореографических ансамблей «Сувенир» (руководитель Эльвира Гончарова) и «Улыбка» (руководитель Наталья Волкова). Ребята на только танцевали, но и пели, читали стихи, играли на музыкальных инструментах.</w:t>
      </w:r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3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http://rodinaberdsk.ru/news/1803/</w:t>
        </w:r>
      </w:hyperlink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4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https://vk.com/dkrodina.berdsk?w=wall-2577235_2248</w:t>
        </w:r>
      </w:hyperlink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- «Дружат музыка и дети!»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Видео-поздравление с Днём защиты детей от вокального ансамбля «Мальвина» и его солистов (руководитель –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Л.Г.Лихницкая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 В видео вошли выступления младшей, средней и старшей групп ансамбля «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Мальвина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», солисток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Снежаны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Старцевой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Софьи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Кандаковой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Евгении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Черняковой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Ксении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Лихницкой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самые младшие участницы прочли стихи о детях и семье. </w:t>
      </w:r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5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http://rodinaberdsk.ru/news/1801/</w:t>
        </w:r>
      </w:hyperlink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6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https://vk.com/dkrodina.berdsk?w=wall-2577235_2245</w:t>
        </w:r>
      </w:hyperlink>
    </w:p>
    <w:p w:rsidR="00A11289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7" w:history="1">
        <w:r w:rsidR="00A11289" w:rsidRPr="00A11289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http://www.okberdsk.ru/news/druzhat-muzyka-i-deti-prazdnichnyy-kontsert/</w:t>
        </w:r>
      </w:hyperlink>
    </w:p>
    <w:p w:rsidR="008718BD" w:rsidRDefault="008718BD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 «</w:t>
      </w:r>
      <w:proofErr w:type="spellStart"/>
      <w:r w:rsidRPr="00CE4C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Страшилочка</w:t>
      </w:r>
      <w:proofErr w:type="spellEnd"/>
      <w:r w:rsidRPr="00CE4C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Хрю-Хрю» </w:t>
      </w:r>
      <w:r w:rsidRPr="00CE4CB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Серия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мультфильмов о детях и не только, снятых в студии мультипликации «Арбуз» (руководитель –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А.А.Гидион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 На ресурсах ДК «Родина» в Интернете можно увидеть мультфильмы «Эволюция школьника», «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Страшилочка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Хрю-Хрю», «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Морфинг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», «Великий Прометей», «Путешествие в страну канцелярию» и «Вещные мечты». </w:t>
      </w:r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8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http://rodinaberdsk.ru/news/1799/</w:t>
        </w:r>
      </w:hyperlink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9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https://vk.com/dkrodina.berdsk?w=wall-2577235_2243</w:t>
        </w:r>
      </w:hyperlink>
    </w:p>
    <w:p w:rsidR="00A11289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20" w:history="1">
        <w:r w:rsidR="00A11289" w:rsidRPr="00A11289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http://www.okberdsk.ru/news/detyam-detskie-multfilmy/</w:t>
        </w:r>
      </w:hyperlink>
    </w:p>
    <w:p w:rsidR="008718BD" w:rsidRPr="00CE4CB3" w:rsidRDefault="008718BD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- «Здравствуй, лето!»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Участники народного коллектива эстрадно-хореографического ансамбля «Экспромт» под руководством Натальи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Даренской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подготовили танцевальные номера в качестве поздравления с началом лета и Днём защиты детей и разместили на странице ДК «Родина»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8718BD" w:rsidRDefault="002134F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21" w:history="1">
        <w:r w:rsidR="008718BD" w:rsidRPr="008718BD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https://vk.com/dkrodina.berdsk?w=wall-2577235_2247</w:t>
        </w:r>
      </w:hyperlink>
    </w:p>
    <w:p w:rsidR="001D085D" w:rsidRDefault="001D085D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100F4" w:rsidRPr="001D085D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1D085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Общее количество просмотров роликов</w:t>
      </w:r>
      <w:r w:rsidR="001D085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ко Дню защиты детей</w:t>
      </w:r>
      <w:r w:rsidRPr="001D085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2 250</w:t>
      </w:r>
    </w:p>
    <w:p w:rsidR="00CE4CB3" w:rsidRPr="00DA1C45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В 2020 году проведение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XII регионального поэтического фестиваля «</w:t>
      </w:r>
      <w:proofErr w:type="spellStart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Тареевские</w:t>
      </w:r>
      <w:proofErr w:type="spellEnd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чтения»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посвященного памяти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бердского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поэта Евгения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Тареева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было запланировано на 23 мая.В связи с эпидемиологической ситуацией в стране и необходимостью соблюдения карантинных мер фестиваль переносится на более поздний срок с открытой датой.</w:t>
      </w:r>
    </w:p>
    <w:p w:rsidR="00CE4CB3" w:rsidRDefault="004F4A96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настоящее время собрана основная часть заявок. До начала фестиваля 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приём заявок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открыт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100F4" w:rsidRPr="004100F4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заявок (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)134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Продолжаются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онлайн-занятия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участников народного коллектива эстрадно-хореографического ансамбля «Экспромт» под руководством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Н.С.Даренской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образцового коллектива хореографического ансамбля «Сувенир» под руководством Э.Н.Гончаровой, а также хореографической студии «Карусель» (руководитель Е.Е.Петрова).  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участников </w:t>
      </w:r>
      <w:r w:rsid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150</w:t>
      </w: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</w:p>
    <w:p w:rsidR="00CE4CB3" w:rsidRPr="00DA1C45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5 июня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страница студии «Город песен» и ДК «Родина»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сайт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rodinaberdsk.ru</w:t>
      </w:r>
      <w:proofErr w:type="spellEnd"/>
    </w:p>
    <w:p w:rsidR="00CE4CB3" w:rsidRPr="00DA1C45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Видеоклип «Поверь в мечту»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поздравление всем выпускникам от выпускников студии «Город песен»</w:t>
      </w:r>
    </w:p>
    <w:p w:rsidR="00CE4CB3" w:rsidRPr="00DA1C45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1C4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6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июня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сеть Интернет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Пушкинский день России 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Акция 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видео-чтени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стихов А.С.Пушкина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12 июня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сайт rodinaberdsk.ru, страница ДК «Родина» в сети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Изготовление и размещениепоздравительного видеоролика, посвящённого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государственному празднику Дню России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21 июня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сайт rodinaberdsk.ru, страница ДК «Родина» в сети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Поздравление с Днём медицинского работника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связи с профилактикой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коронавируса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ближайшие мероприятия Дворца культуры «Родина» были перенесены на более поздний срок. Точные даты мероприятий будут объявлены дополнительно.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Pr="00CE4CB3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иректор                                                                               Л.И. Чуркина</w:t>
      </w:r>
    </w:p>
    <w:p w:rsidR="00CC49C2" w:rsidRPr="00CC49C2" w:rsidRDefault="00CC49C2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9C2" w:rsidRPr="00CC49C2" w:rsidRDefault="00CC49C2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C49C2" w:rsidRPr="00CC49C2" w:rsidSect="009A4B48">
      <w:footerReference w:type="default" r:id="rId22"/>
      <w:pgSz w:w="11906" w:h="16838"/>
      <w:pgMar w:top="993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627" w:rsidRDefault="008B6627">
      <w:pPr>
        <w:spacing w:after="0" w:line="240" w:lineRule="auto"/>
      </w:pPr>
      <w:r>
        <w:separator/>
      </w:r>
    </w:p>
  </w:endnote>
  <w:endnote w:type="continuationSeparator" w:id="1">
    <w:p w:rsidR="008B6627" w:rsidRDefault="008B6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137905"/>
      <w:docPartObj>
        <w:docPartGallery w:val="Page Numbers (Bottom of Page)"/>
        <w:docPartUnique/>
      </w:docPartObj>
    </w:sdtPr>
    <w:sdtContent>
      <w:p w:rsidR="00B30E73" w:rsidRDefault="002134FB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2106D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627" w:rsidRDefault="008B6627">
      <w:pPr>
        <w:spacing w:after="0" w:line="240" w:lineRule="auto"/>
      </w:pPr>
      <w:r>
        <w:separator/>
      </w:r>
    </w:p>
  </w:footnote>
  <w:footnote w:type="continuationSeparator" w:id="1">
    <w:p w:rsidR="008B6627" w:rsidRDefault="008B6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E61"/>
    <w:rsid w:val="00050080"/>
    <w:rsid w:val="000511A4"/>
    <w:rsid w:val="00052FEB"/>
    <w:rsid w:val="000534BB"/>
    <w:rsid w:val="00054908"/>
    <w:rsid w:val="0005543E"/>
    <w:rsid w:val="00060A2C"/>
    <w:rsid w:val="00061678"/>
    <w:rsid w:val="00064A3F"/>
    <w:rsid w:val="000706A4"/>
    <w:rsid w:val="0007176A"/>
    <w:rsid w:val="00074076"/>
    <w:rsid w:val="00075C8D"/>
    <w:rsid w:val="00082041"/>
    <w:rsid w:val="000837F9"/>
    <w:rsid w:val="00083E60"/>
    <w:rsid w:val="0008461D"/>
    <w:rsid w:val="0008695F"/>
    <w:rsid w:val="00090260"/>
    <w:rsid w:val="000902E3"/>
    <w:rsid w:val="00092C9F"/>
    <w:rsid w:val="0009679F"/>
    <w:rsid w:val="000A18CA"/>
    <w:rsid w:val="000A438D"/>
    <w:rsid w:val="000A554D"/>
    <w:rsid w:val="000A5995"/>
    <w:rsid w:val="000A6769"/>
    <w:rsid w:val="000B0BA7"/>
    <w:rsid w:val="000B2581"/>
    <w:rsid w:val="000B350B"/>
    <w:rsid w:val="000B4926"/>
    <w:rsid w:val="000B531D"/>
    <w:rsid w:val="000B7367"/>
    <w:rsid w:val="000C24B2"/>
    <w:rsid w:val="000C5773"/>
    <w:rsid w:val="000C62F2"/>
    <w:rsid w:val="000C68BA"/>
    <w:rsid w:val="000C6AF5"/>
    <w:rsid w:val="000C7C9B"/>
    <w:rsid w:val="000D20E2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2843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21A6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579E9"/>
    <w:rsid w:val="0016113F"/>
    <w:rsid w:val="0016298F"/>
    <w:rsid w:val="0016545C"/>
    <w:rsid w:val="00165A54"/>
    <w:rsid w:val="0017072D"/>
    <w:rsid w:val="00170FC9"/>
    <w:rsid w:val="00172FC9"/>
    <w:rsid w:val="00174144"/>
    <w:rsid w:val="0017602A"/>
    <w:rsid w:val="001768B9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753E"/>
    <w:rsid w:val="001D085D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06DC"/>
    <w:rsid w:val="002025B5"/>
    <w:rsid w:val="00203F08"/>
    <w:rsid w:val="00206FA6"/>
    <w:rsid w:val="00207B77"/>
    <w:rsid w:val="002106DA"/>
    <w:rsid w:val="002121DF"/>
    <w:rsid w:val="002134FB"/>
    <w:rsid w:val="002139CF"/>
    <w:rsid w:val="002145BE"/>
    <w:rsid w:val="00215215"/>
    <w:rsid w:val="00225EB3"/>
    <w:rsid w:val="00230D91"/>
    <w:rsid w:val="00230DB9"/>
    <w:rsid w:val="002313FE"/>
    <w:rsid w:val="002325CE"/>
    <w:rsid w:val="00237FDC"/>
    <w:rsid w:val="00240F82"/>
    <w:rsid w:val="002438F2"/>
    <w:rsid w:val="00261271"/>
    <w:rsid w:val="00263639"/>
    <w:rsid w:val="00264B13"/>
    <w:rsid w:val="00270442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1657"/>
    <w:rsid w:val="002B20AC"/>
    <w:rsid w:val="002B39AB"/>
    <w:rsid w:val="002B5896"/>
    <w:rsid w:val="002B5D29"/>
    <w:rsid w:val="002B75F4"/>
    <w:rsid w:val="002C098C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535D"/>
    <w:rsid w:val="003174B1"/>
    <w:rsid w:val="003179F1"/>
    <w:rsid w:val="00317DB6"/>
    <w:rsid w:val="00321A67"/>
    <w:rsid w:val="003244AB"/>
    <w:rsid w:val="00331147"/>
    <w:rsid w:val="00333106"/>
    <w:rsid w:val="0033509F"/>
    <w:rsid w:val="00342BC4"/>
    <w:rsid w:val="0034480D"/>
    <w:rsid w:val="003507A8"/>
    <w:rsid w:val="00352289"/>
    <w:rsid w:val="00353E73"/>
    <w:rsid w:val="00354910"/>
    <w:rsid w:val="00360096"/>
    <w:rsid w:val="00361DE8"/>
    <w:rsid w:val="00362048"/>
    <w:rsid w:val="00362A27"/>
    <w:rsid w:val="0036372C"/>
    <w:rsid w:val="0037013B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31D3"/>
    <w:rsid w:val="003B3BA1"/>
    <w:rsid w:val="003B5ED4"/>
    <w:rsid w:val="003C1650"/>
    <w:rsid w:val="003C3077"/>
    <w:rsid w:val="003C5E53"/>
    <w:rsid w:val="003D006B"/>
    <w:rsid w:val="003D616F"/>
    <w:rsid w:val="003D626D"/>
    <w:rsid w:val="003E21BF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1F2B"/>
    <w:rsid w:val="0040571E"/>
    <w:rsid w:val="004100F4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5963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531B"/>
    <w:rsid w:val="0046661B"/>
    <w:rsid w:val="004672BE"/>
    <w:rsid w:val="00473505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D1272"/>
    <w:rsid w:val="004D17ED"/>
    <w:rsid w:val="004D1CCA"/>
    <w:rsid w:val="004D27CB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4A96"/>
    <w:rsid w:val="004F5052"/>
    <w:rsid w:val="004F56A9"/>
    <w:rsid w:val="004F5FA7"/>
    <w:rsid w:val="004F7A87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04C"/>
    <w:rsid w:val="0052318C"/>
    <w:rsid w:val="00524224"/>
    <w:rsid w:val="00524626"/>
    <w:rsid w:val="00525765"/>
    <w:rsid w:val="00526EEB"/>
    <w:rsid w:val="00530A53"/>
    <w:rsid w:val="00534C54"/>
    <w:rsid w:val="00535C22"/>
    <w:rsid w:val="005361F3"/>
    <w:rsid w:val="00536257"/>
    <w:rsid w:val="005400BF"/>
    <w:rsid w:val="005409C2"/>
    <w:rsid w:val="00542DB3"/>
    <w:rsid w:val="00544B44"/>
    <w:rsid w:val="00545FD3"/>
    <w:rsid w:val="0055077A"/>
    <w:rsid w:val="00551058"/>
    <w:rsid w:val="0055155E"/>
    <w:rsid w:val="0055268D"/>
    <w:rsid w:val="0055563C"/>
    <w:rsid w:val="0055679B"/>
    <w:rsid w:val="00560673"/>
    <w:rsid w:val="00560A60"/>
    <w:rsid w:val="005612CA"/>
    <w:rsid w:val="0056277F"/>
    <w:rsid w:val="005648E4"/>
    <w:rsid w:val="005663CF"/>
    <w:rsid w:val="00566760"/>
    <w:rsid w:val="0057039B"/>
    <w:rsid w:val="005714B1"/>
    <w:rsid w:val="00571A55"/>
    <w:rsid w:val="00577528"/>
    <w:rsid w:val="005776F3"/>
    <w:rsid w:val="00577C45"/>
    <w:rsid w:val="0058542A"/>
    <w:rsid w:val="005864E7"/>
    <w:rsid w:val="00590DD4"/>
    <w:rsid w:val="005917AD"/>
    <w:rsid w:val="00591C45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3642"/>
    <w:rsid w:val="005B6B3A"/>
    <w:rsid w:val="005B78FD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552C"/>
    <w:rsid w:val="00612550"/>
    <w:rsid w:val="00613246"/>
    <w:rsid w:val="00621F3D"/>
    <w:rsid w:val="00622D83"/>
    <w:rsid w:val="00624640"/>
    <w:rsid w:val="00627A08"/>
    <w:rsid w:val="006303A4"/>
    <w:rsid w:val="00630B3A"/>
    <w:rsid w:val="006363B3"/>
    <w:rsid w:val="0063787F"/>
    <w:rsid w:val="00637D06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5CAF"/>
    <w:rsid w:val="00676EBA"/>
    <w:rsid w:val="00677D3D"/>
    <w:rsid w:val="006858DD"/>
    <w:rsid w:val="00686A36"/>
    <w:rsid w:val="00690263"/>
    <w:rsid w:val="006913EB"/>
    <w:rsid w:val="00691D3F"/>
    <w:rsid w:val="00693A45"/>
    <w:rsid w:val="00696B12"/>
    <w:rsid w:val="0069767A"/>
    <w:rsid w:val="006A14CE"/>
    <w:rsid w:val="006A473D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350"/>
    <w:rsid w:val="00701DF5"/>
    <w:rsid w:val="007033F4"/>
    <w:rsid w:val="0070629A"/>
    <w:rsid w:val="0070645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36F69"/>
    <w:rsid w:val="00737850"/>
    <w:rsid w:val="00741936"/>
    <w:rsid w:val="00741EDB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8012D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6268"/>
    <w:rsid w:val="007A68B6"/>
    <w:rsid w:val="007B2DF8"/>
    <w:rsid w:val="007B4403"/>
    <w:rsid w:val="007B5162"/>
    <w:rsid w:val="007B7533"/>
    <w:rsid w:val="007B7BC7"/>
    <w:rsid w:val="007C262F"/>
    <w:rsid w:val="007C3DAE"/>
    <w:rsid w:val="007C650F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B2"/>
    <w:rsid w:val="00853437"/>
    <w:rsid w:val="00853ED4"/>
    <w:rsid w:val="00855098"/>
    <w:rsid w:val="00855CDF"/>
    <w:rsid w:val="0086114E"/>
    <w:rsid w:val="00862236"/>
    <w:rsid w:val="008626BD"/>
    <w:rsid w:val="00863E58"/>
    <w:rsid w:val="008642E1"/>
    <w:rsid w:val="008669C6"/>
    <w:rsid w:val="00866B2E"/>
    <w:rsid w:val="008700C0"/>
    <w:rsid w:val="008718BD"/>
    <w:rsid w:val="00874E35"/>
    <w:rsid w:val="008752FD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4403"/>
    <w:rsid w:val="008B602B"/>
    <w:rsid w:val="008B6627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16194"/>
    <w:rsid w:val="009211CB"/>
    <w:rsid w:val="00922010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37381"/>
    <w:rsid w:val="009433F7"/>
    <w:rsid w:val="00943452"/>
    <w:rsid w:val="0094435F"/>
    <w:rsid w:val="009473AB"/>
    <w:rsid w:val="00947CC8"/>
    <w:rsid w:val="00951DA0"/>
    <w:rsid w:val="009521F0"/>
    <w:rsid w:val="0095239B"/>
    <w:rsid w:val="00953EE6"/>
    <w:rsid w:val="00954102"/>
    <w:rsid w:val="00954FE8"/>
    <w:rsid w:val="00962652"/>
    <w:rsid w:val="00964667"/>
    <w:rsid w:val="009654D5"/>
    <w:rsid w:val="0096652A"/>
    <w:rsid w:val="00967A75"/>
    <w:rsid w:val="00970C59"/>
    <w:rsid w:val="00970FA3"/>
    <w:rsid w:val="00971855"/>
    <w:rsid w:val="00971A1B"/>
    <w:rsid w:val="00972E07"/>
    <w:rsid w:val="00973777"/>
    <w:rsid w:val="00973BFE"/>
    <w:rsid w:val="009752E8"/>
    <w:rsid w:val="009772DE"/>
    <w:rsid w:val="00977B93"/>
    <w:rsid w:val="00977C9F"/>
    <w:rsid w:val="00981056"/>
    <w:rsid w:val="0098331F"/>
    <w:rsid w:val="00986BAD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A4B48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66DD"/>
    <w:rsid w:val="009D7C7B"/>
    <w:rsid w:val="009E040B"/>
    <w:rsid w:val="009E0535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9F4C00"/>
    <w:rsid w:val="009F786F"/>
    <w:rsid w:val="009F7CD3"/>
    <w:rsid w:val="00A0006B"/>
    <w:rsid w:val="00A002E2"/>
    <w:rsid w:val="00A006CA"/>
    <w:rsid w:val="00A030EA"/>
    <w:rsid w:val="00A035F5"/>
    <w:rsid w:val="00A03C35"/>
    <w:rsid w:val="00A063AA"/>
    <w:rsid w:val="00A067F0"/>
    <w:rsid w:val="00A078A3"/>
    <w:rsid w:val="00A10550"/>
    <w:rsid w:val="00A1126F"/>
    <w:rsid w:val="00A11289"/>
    <w:rsid w:val="00A114FF"/>
    <w:rsid w:val="00A1253E"/>
    <w:rsid w:val="00A13703"/>
    <w:rsid w:val="00A1372B"/>
    <w:rsid w:val="00A14EBD"/>
    <w:rsid w:val="00A15620"/>
    <w:rsid w:val="00A16B6D"/>
    <w:rsid w:val="00A16F7C"/>
    <w:rsid w:val="00A212A3"/>
    <w:rsid w:val="00A2453D"/>
    <w:rsid w:val="00A250BC"/>
    <w:rsid w:val="00A25BD1"/>
    <w:rsid w:val="00A270C3"/>
    <w:rsid w:val="00A32615"/>
    <w:rsid w:val="00A369E8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056C"/>
    <w:rsid w:val="00A61818"/>
    <w:rsid w:val="00A62101"/>
    <w:rsid w:val="00A62B3F"/>
    <w:rsid w:val="00A6331F"/>
    <w:rsid w:val="00A63FC8"/>
    <w:rsid w:val="00A71013"/>
    <w:rsid w:val="00A776F4"/>
    <w:rsid w:val="00A82178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4DEA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F0201"/>
    <w:rsid w:val="00AF1139"/>
    <w:rsid w:val="00AF1AEC"/>
    <w:rsid w:val="00AF1C38"/>
    <w:rsid w:val="00AF313B"/>
    <w:rsid w:val="00AF3BCB"/>
    <w:rsid w:val="00AF620A"/>
    <w:rsid w:val="00B00DCF"/>
    <w:rsid w:val="00B04BF0"/>
    <w:rsid w:val="00B05100"/>
    <w:rsid w:val="00B05AB6"/>
    <w:rsid w:val="00B064D1"/>
    <w:rsid w:val="00B06968"/>
    <w:rsid w:val="00B07B73"/>
    <w:rsid w:val="00B07F53"/>
    <w:rsid w:val="00B107DA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4F28"/>
    <w:rsid w:val="00B3559F"/>
    <w:rsid w:val="00B35BBA"/>
    <w:rsid w:val="00B402D4"/>
    <w:rsid w:val="00B428F0"/>
    <w:rsid w:val="00B4382F"/>
    <w:rsid w:val="00B44BF8"/>
    <w:rsid w:val="00B46446"/>
    <w:rsid w:val="00B46986"/>
    <w:rsid w:val="00B47BAF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5F34"/>
    <w:rsid w:val="00B91A80"/>
    <w:rsid w:val="00B9200C"/>
    <w:rsid w:val="00B9314F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3E8A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E3B0E"/>
    <w:rsid w:val="00BE7B16"/>
    <w:rsid w:val="00BF0721"/>
    <w:rsid w:val="00BF1AEE"/>
    <w:rsid w:val="00BF1CC4"/>
    <w:rsid w:val="00BF2E5B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1EC"/>
    <w:rsid w:val="00C53F91"/>
    <w:rsid w:val="00C560AF"/>
    <w:rsid w:val="00C60764"/>
    <w:rsid w:val="00C622E6"/>
    <w:rsid w:val="00C63E5D"/>
    <w:rsid w:val="00C71AB5"/>
    <w:rsid w:val="00C74146"/>
    <w:rsid w:val="00C742A8"/>
    <w:rsid w:val="00C75382"/>
    <w:rsid w:val="00C75EB7"/>
    <w:rsid w:val="00C76827"/>
    <w:rsid w:val="00C82BBE"/>
    <w:rsid w:val="00C83F08"/>
    <w:rsid w:val="00C84EBE"/>
    <w:rsid w:val="00C85780"/>
    <w:rsid w:val="00C8662A"/>
    <w:rsid w:val="00C9035F"/>
    <w:rsid w:val="00C90A24"/>
    <w:rsid w:val="00C9175D"/>
    <w:rsid w:val="00C9298F"/>
    <w:rsid w:val="00C939BF"/>
    <w:rsid w:val="00C95093"/>
    <w:rsid w:val="00CA39C0"/>
    <w:rsid w:val="00CB0799"/>
    <w:rsid w:val="00CB08D9"/>
    <w:rsid w:val="00CB473E"/>
    <w:rsid w:val="00CB4FA9"/>
    <w:rsid w:val="00CB56DC"/>
    <w:rsid w:val="00CB5993"/>
    <w:rsid w:val="00CC0715"/>
    <w:rsid w:val="00CC49C2"/>
    <w:rsid w:val="00CD21CD"/>
    <w:rsid w:val="00CD4AF4"/>
    <w:rsid w:val="00CE308B"/>
    <w:rsid w:val="00CE48D5"/>
    <w:rsid w:val="00CE4CB3"/>
    <w:rsid w:val="00CE76CA"/>
    <w:rsid w:val="00CF40CA"/>
    <w:rsid w:val="00CF5164"/>
    <w:rsid w:val="00CF54B3"/>
    <w:rsid w:val="00CF58B3"/>
    <w:rsid w:val="00CF5C15"/>
    <w:rsid w:val="00D01E0F"/>
    <w:rsid w:val="00D01F2D"/>
    <w:rsid w:val="00D03049"/>
    <w:rsid w:val="00D03057"/>
    <w:rsid w:val="00D03E01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1FFC"/>
    <w:rsid w:val="00D22B67"/>
    <w:rsid w:val="00D23299"/>
    <w:rsid w:val="00D24691"/>
    <w:rsid w:val="00D24E2D"/>
    <w:rsid w:val="00D268C7"/>
    <w:rsid w:val="00D2771A"/>
    <w:rsid w:val="00D30AF7"/>
    <w:rsid w:val="00D32149"/>
    <w:rsid w:val="00D33022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2623"/>
    <w:rsid w:val="00D544EF"/>
    <w:rsid w:val="00D56533"/>
    <w:rsid w:val="00D640DB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1C45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8EA"/>
    <w:rsid w:val="00DE019D"/>
    <w:rsid w:val="00DE0694"/>
    <w:rsid w:val="00DE1817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0ACA"/>
    <w:rsid w:val="00E04209"/>
    <w:rsid w:val="00E07B96"/>
    <w:rsid w:val="00E12679"/>
    <w:rsid w:val="00E130C8"/>
    <w:rsid w:val="00E1320E"/>
    <w:rsid w:val="00E132C3"/>
    <w:rsid w:val="00E13AFE"/>
    <w:rsid w:val="00E207B8"/>
    <w:rsid w:val="00E21009"/>
    <w:rsid w:val="00E2227E"/>
    <w:rsid w:val="00E25B79"/>
    <w:rsid w:val="00E25EB4"/>
    <w:rsid w:val="00E27106"/>
    <w:rsid w:val="00E2763B"/>
    <w:rsid w:val="00E331E7"/>
    <w:rsid w:val="00E36165"/>
    <w:rsid w:val="00E36E26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2C4A"/>
    <w:rsid w:val="00E73C8D"/>
    <w:rsid w:val="00E809C7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1DD"/>
    <w:rsid w:val="00EA56AC"/>
    <w:rsid w:val="00EA6048"/>
    <w:rsid w:val="00EA675F"/>
    <w:rsid w:val="00EA6E18"/>
    <w:rsid w:val="00EB25B7"/>
    <w:rsid w:val="00EB3AC5"/>
    <w:rsid w:val="00EB44F4"/>
    <w:rsid w:val="00EC089F"/>
    <w:rsid w:val="00EC28FA"/>
    <w:rsid w:val="00EC2E2B"/>
    <w:rsid w:val="00EC3591"/>
    <w:rsid w:val="00EC3BF0"/>
    <w:rsid w:val="00EC4708"/>
    <w:rsid w:val="00EC4DDB"/>
    <w:rsid w:val="00EC646C"/>
    <w:rsid w:val="00ED0732"/>
    <w:rsid w:val="00ED1680"/>
    <w:rsid w:val="00ED5957"/>
    <w:rsid w:val="00EE34AC"/>
    <w:rsid w:val="00EE3932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EF7D54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1092"/>
    <w:rsid w:val="00F22F44"/>
    <w:rsid w:val="00F23108"/>
    <w:rsid w:val="00F24CCB"/>
    <w:rsid w:val="00F25B5A"/>
    <w:rsid w:val="00F316B8"/>
    <w:rsid w:val="00F352B1"/>
    <w:rsid w:val="00F3665A"/>
    <w:rsid w:val="00F40D78"/>
    <w:rsid w:val="00F41842"/>
    <w:rsid w:val="00F42145"/>
    <w:rsid w:val="00F42E42"/>
    <w:rsid w:val="00F43617"/>
    <w:rsid w:val="00F45FAB"/>
    <w:rsid w:val="00F4768F"/>
    <w:rsid w:val="00F5035E"/>
    <w:rsid w:val="00F50BEB"/>
    <w:rsid w:val="00F50D2C"/>
    <w:rsid w:val="00F50F6F"/>
    <w:rsid w:val="00F51119"/>
    <w:rsid w:val="00F558A1"/>
    <w:rsid w:val="00F610A0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721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175A"/>
    <w:rsid w:val="00FC28F7"/>
    <w:rsid w:val="00FC327B"/>
    <w:rsid w:val="00FC7D04"/>
    <w:rsid w:val="00FD0DCD"/>
    <w:rsid w:val="00FD160A"/>
    <w:rsid w:val="00FD3957"/>
    <w:rsid w:val="00FD5BD7"/>
    <w:rsid w:val="00FE20C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dinaberdsk.ru/news/1800/" TargetMode="External"/><Relationship Id="rId13" Type="http://schemas.openxmlformats.org/officeDocument/2006/relationships/hyperlink" Target="http://rodinaberdsk.ru/news/1803/" TargetMode="External"/><Relationship Id="rId18" Type="http://schemas.openxmlformats.org/officeDocument/2006/relationships/hyperlink" Target="http://rodinaberdsk.ru/news/1799/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dkrodina.berdsk?w=wall-2577235_224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gorodpesen?w=wall-87844412_822" TargetMode="External"/><Relationship Id="rId17" Type="http://schemas.openxmlformats.org/officeDocument/2006/relationships/hyperlink" Target="http://www.okberdsk.ru/news/druzhat-muzyka-i-deti-prazdnichnyy-kontsert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vk.com/dkrodina.berdsk?w=wall-2577235_2245" TargetMode="External"/><Relationship Id="rId20" Type="http://schemas.openxmlformats.org/officeDocument/2006/relationships/hyperlink" Target="http://www.okberdsk.ru/news/detyam-detskie-multfilm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dkrodina.berdsk?w=wall-2577235_224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odinaberdsk.ru/news/1801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odinaberdsk.ru/news/1802/" TargetMode="External"/><Relationship Id="rId19" Type="http://schemas.openxmlformats.org/officeDocument/2006/relationships/hyperlink" Target="https://vk.com/dkrodina.berdsk?w=wall-2577235_22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dkrodina.berdsk" TargetMode="External"/><Relationship Id="rId14" Type="http://schemas.openxmlformats.org/officeDocument/2006/relationships/hyperlink" Target="https://vk.com/dkrodina.berdsk?w=wall-2577235_224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F94B-D154-4FD5-B255-5BF0FE56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4432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531</cp:revision>
  <cp:lastPrinted>2020-05-26T04:51:00Z</cp:lastPrinted>
  <dcterms:created xsi:type="dcterms:W3CDTF">2020-03-14T05:56:00Z</dcterms:created>
  <dcterms:modified xsi:type="dcterms:W3CDTF">2020-10-30T03:42:00Z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